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the following four (4) AP Government FRQ’s - please type them up without using notes or any outside sources.  The idea is to get the feeling of writing four prompts in one sitting.  So, pick a time over break to sit-down and write out (type, please) answers to all four of the prompts at one time.  Good Luck.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Many people are concerned about large deficits in the federal budget.  Rarely does the federal government balance its budget.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balanced budget.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federal entitlements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an entitlement and explain how entitlements are a barrier to the federal government achieving a balanced budget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 consequence of large budget deficits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policy-making institution in the United States federal government is subject to restrictions on its power.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each of the following can restrict presidential power.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“Power of the Purse”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 appointment confirmation process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each of the following can restrict congressional power.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Presidential power as commander-in-chief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Executive privilege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each of the following can restrict judicial power.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Enforcement of judicial rulings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Constitutional amendments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549400"/>
            <wp:effectExtent b="0" l="0" r="0" t="0"/>
            <wp:docPr descr="Screen Shot 2017-03-15 at 11.49.11 AM.png" id="1" name="image01.png"/>
            <a:graphic>
              <a:graphicData uri="http://schemas.openxmlformats.org/drawingml/2006/picture">
                <pic:pic>
                  <pic:nvPicPr>
                    <pic:cNvPr descr="Screen Shot 2017-03-15 at 11.49.11 AM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rtl w:val="0"/>
        </w:rPr>
        <w:t xml:space="preserve">Presidents consider many factors when nominating candidates to the federal courts, and getting their nominees confirmed is often difficult.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(a) Using the chart above, describe ONE similarity between President Barack Obama’s judicial appointments and those made by President George W. Bush.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(b) Using the chart above, describe TWO differences between President Barack Obama’s judicial appointments and those made by President George W. Bush.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(c) Explain why a president’s party affiliation accounts for differences in presidential appointments to the judiciary.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(d) Describe one way a president can increase the chances of having judicial nominations to federal courts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public policy process is complex. The formation, enactment, and implementation of public policy involve many government institutions.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Explain the importance of each of the following in the formation of the policy agenda.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Media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Elections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Describe the roles of each of the following in the enactment of public policy.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Congressional committees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Executive orders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Explain the importance of each of the following in the implementation of public policy.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Bureaucratic discretion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Issue networks OR iron triangles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