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27A2E" w14:textId="77777777" w:rsidR="00BF4096" w:rsidRDefault="00723B26" w:rsidP="00BF4096">
      <w:pPr>
        <w:jc w:val="right"/>
      </w:pPr>
      <w:r>
        <w:t>4</w:t>
      </w:r>
      <w:bookmarkStart w:id="0" w:name="_GoBack"/>
      <w:bookmarkEnd w:id="0"/>
      <w:r>
        <w:t>/23/14</w:t>
      </w:r>
    </w:p>
    <w:p w14:paraId="78760DD9" w14:textId="77777777" w:rsidR="00BF4096" w:rsidRDefault="00BF4096"/>
    <w:p w14:paraId="63FE478C" w14:textId="77777777" w:rsidR="0099769B" w:rsidRDefault="0099769B">
      <w:r>
        <w:t>Dear Parents of AP Core Students:</w:t>
      </w:r>
    </w:p>
    <w:p w14:paraId="2D0BC0AB" w14:textId="77777777" w:rsidR="0099769B" w:rsidRDefault="0099769B"/>
    <w:p w14:paraId="36EB2ECC" w14:textId="77777777" w:rsidR="00BF4096" w:rsidRDefault="0099769B" w:rsidP="0099769B">
      <w:pPr>
        <w:spacing w:line="360" w:lineRule="auto"/>
      </w:pPr>
      <w:r>
        <w:t xml:space="preserve">With your permission, Mr. Leslie and I would like to show the film </w:t>
      </w:r>
      <w:r>
        <w:rPr>
          <w:i/>
        </w:rPr>
        <w:t xml:space="preserve">The </w:t>
      </w:r>
      <w:proofErr w:type="spellStart"/>
      <w:r>
        <w:rPr>
          <w:i/>
        </w:rPr>
        <w:t>Shawshank</w:t>
      </w:r>
      <w:proofErr w:type="spellEnd"/>
      <w:r>
        <w:rPr>
          <w:i/>
        </w:rPr>
        <w:t xml:space="preserve"> Redemption</w:t>
      </w:r>
      <w:r>
        <w:t xml:space="preserve"> as a complement to a critical essay </w:t>
      </w:r>
      <w:r w:rsidR="00BF4096">
        <w:t xml:space="preserve">and class discussion about the effects </w:t>
      </w:r>
      <w:r>
        <w:t xml:space="preserve">of large institutions </w:t>
      </w:r>
      <w:r w:rsidR="00BF4096">
        <w:t>(e.g., prisons) on the individual.</w:t>
      </w:r>
    </w:p>
    <w:p w14:paraId="776F174E" w14:textId="77777777" w:rsidR="00BF4096" w:rsidRDefault="00BF4096" w:rsidP="0099769B">
      <w:pPr>
        <w:spacing w:line="360" w:lineRule="auto"/>
      </w:pPr>
    </w:p>
    <w:p w14:paraId="7BDE0B4F" w14:textId="77777777" w:rsidR="00EA7FF4" w:rsidRDefault="0099769B" w:rsidP="00EA7FF4">
      <w:pPr>
        <w:spacing w:line="360" w:lineRule="auto"/>
      </w:pPr>
      <w:r>
        <w:t xml:space="preserve">The film—rated R—is about a falsely imprisoned man who </w:t>
      </w:r>
      <w:r w:rsidR="00BF4096">
        <w:t xml:space="preserve">learns, over the twenty years of his incarceration, the value of friendship and the power of the human spirit </w:t>
      </w:r>
      <w:r w:rsidR="00C37619">
        <w:t xml:space="preserve">to </w:t>
      </w:r>
      <w:r w:rsidR="00EA7FF4">
        <w:t>triumph</w:t>
      </w:r>
      <w:r w:rsidR="0098324C">
        <w:t xml:space="preserve"> </w:t>
      </w:r>
      <w:r w:rsidR="00EA7FF4">
        <w:t xml:space="preserve">over </w:t>
      </w:r>
      <w:r w:rsidR="00BF4096">
        <w:t xml:space="preserve">adversity.  The film earns its R rating for some scenes of prison violence, </w:t>
      </w:r>
      <w:r w:rsidR="0098324C">
        <w:t xml:space="preserve">profanity, and </w:t>
      </w:r>
      <w:r w:rsidR="00BF4096">
        <w:t>on</w:t>
      </w:r>
      <w:r w:rsidR="0098324C">
        <w:t>e scene of suggested sexuality, which, w</w:t>
      </w:r>
      <w:r w:rsidR="00C37619">
        <w:t>hile viewing</w:t>
      </w:r>
      <w:r w:rsidR="00B012D1">
        <w:t xml:space="preserve"> the film</w:t>
      </w:r>
      <w:r w:rsidR="0098324C">
        <w:t xml:space="preserve"> with the class</w:t>
      </w:r>
      <w:r w:rsidR="00B012D1">
        <w:t>, Mr. Le</w:t>
      </w:r>
      <w:r w:rsidR="0098324C">
        <w:t>slie and I will edit out.  The film is considered one of the top 100 films of the 20</w:t>
      </w:r>
      <w:r w:rsidR="0098324C" w:rsidRPr="0098324C">
        <w:rPr>
          <w:vertAlign w:val="superscript"/>
        </w:rPr>
        <w:t>th</w:t>
      </w:r>
      <w:r w:rsidR="0098324C">
        <w:t xml:space="preserve"> century</w:t>
      </w:r>
      <w:r w:rsidR="00C37619">
        <w:t>,</w:t>
      </w:r>
      <w:r w:rsidR="0098324C">
        <w:t xml:space="preserve"> according to the American Film Institute</w:t>
      </w:r>
      <w:r w:rsidR="00C37619">
        <w:t>,</w:t>
      </w:r>
      <w:r w:rsidR="0098324C">
        <w:t xml:space="preserve"> and aptly serves our instructional goals in this unit.  After viewing </w:t>
      </w:r>
      <w:r w:rsidR="0098324C">
        <w:rPr>
          <w:i/>
        </w:rPr>
        <w:t xml:space="preserve">The </w:t>
      </w:r>
      <w:proofErr w:type="spellStart"/>
      <w:r w:rsidR="0098324C">
        <w:rPr>
          <w:i/>
        </w:rPr>
        <w:t>Shawshank</w:t>
      </w:r>
      <w:proofErr w:type="spellEnd"/>
      <w:r w:rsidR="0098324C">
        <w:rPr>
          <w:i/>
        </w:rPr>
        <w:t xml:space="preserve"> Redemption</w:t>
      </w:r>
      <w:r w:rsidR="0098324C">
        <w:t>, students will discuss and write on various themes raised by the film.</w:t>
      </w:r>
      <w:r w:rsidR="00EA7FF4">
        <w:t xml:space="preserve">  If you wish for your student </w:t>
      </w:r>
      <w:r w:rsidR="00EA7FF4">
        <w:rPr>
          <w:u w:val="single"/>
        </w:rPr>
        <w:t>not</w:t>
      </w:r>
      <w:r w:rsidR="00EA7FF4">
        <w:t xml:space="preserve"> to see this film, he/she wi</w:t>
      </w:r>
      <w:r w:rsidR="00C37619">
        <w:t>ll watch</w:t>
      </w:r>
      <w:r w:rsidR="00EA7FF4">
        <w:rPr>
          <w:i/>
        </w:rPr>
        <w:t xml:space="preserve"> </w:t>
      </w:r>
      <w:r w:rsidR="00C37619">
        <w:t xml:space="preserve">instead </w:t>
      </w:r>
      <w:r w:rsidR="00EA7FF4">
        <w:rPr>
          <w:i/>
        </w:rPr>
        <w:t>Dead Poet’s Society</w:t>
      </w:r>
      <w:r w:rsidR="00EA7FF4">
        <w:t xml:space="preserve"> (PG-13), a film </w:t>
      </w:r>
      <w:proofErr w:type="gramStart"/>
      <w:r w:rsidR="00EA7FF4">
        <w:t>which</w:t>
      </w:r>
      <w:proofErr w:type="gramEnd"/>
      <w:r w:rsidR="00EA7FF4">
        <w:t xml:space="preserve"> treats similar themes.</w:t>
      </w:r>
    </w:p>
    <w:p w14:paraId="1064DF32" w14:textId="77777777" w:rsidR="00EA7FF4" w:rsidRDefault="00EA7FF4" w:rsidP="0099769B">
      <w:pPr>
        <w:spacing w:line="360" w:lineRule="auto"/>
      </w:pPr>
    </w:p>
    <w:p w14:paraId="08D340A2" w14:textId="77777777" w:rsidR="00EA7FF4" w:rsidRDefault="00EA7FF4" w:rsidP="0099769B">
      <w:pPr>
        <w:spacing w:line="360" w:lineRule="auto"/>
      </w:pPr>
      <w:r>
        <w:t>Please contact us with any questions or concerns.</w:t>
      </w:r>
    </w:p>
    <w:p w14:paraId="2B63348F" w14:textId="77777777" w:rsidR="00EA7FF4" w:rsidRDefault="00EA7FF4" w:rsidP="00EA7FF4">
      <w:pPr>
        <w:spacing w:line="360" w:lineRule="auto"/>
        <w:jc w:val="right"/>
      </w:pPr>
      <w:r>
        <w:t>Thank you.</w:t>
      </w:r>
    </w:p>
    <w:p w14:paraId="17E42426" w14:textId="77777777" w:rsidR="0098324C" w:rsidRDefault="00EA7FF4" w:rsidP="00EA7FF4">
      <w:pPr>
        <w:spacing w:line="360" w:lineRule="auto"/>
        <w:jc w:val="right"/>
      </w:pPr>
      <w:r>
        <w:t>Erik Coursey &amp; Adam Leslie</w:t>
      </w:r>
    </w:p>
    <w:p w14:paraId="264B833F" w14:textId="77777777" w:rsidR="006C2379" w:rsidRDefault="006C2379" w:rsidP="0099769B">
      <w:pPr>
        <w:spacing w:line="360" w:lineRule="auto"/>
      </w:pPr>
    </w:p>
    <w:p w14:paraId="39F6DFA1" w14:textId="77777777" w:rsidR="006C2379" w:rsidRDefault="00EA7FF4" w:rsidP="0099769B">
      <w:pPr>
        <w:spacing w:line="360" w:lineRule="auto"/>
      </w:pPr>
      <w:r>
        <w:t>*</w:t>
      </w:r>
      <w:r w:rsidR="006C2379">
        <w:t xml:space="preserve">YES, I give permission for </w:t>
      </w:r>
      <w:r>
        <w:t xml:space="preserve">________________________________________________ </w:t>
      </w:r>
      <w:r w:rsidR="00C37619">
        <w:t>to watch</w:t>
      </w:r>
      <w:r w:rsidR="006C2379">
        <w:t xml:space="preserve"> </w:t>
      </w:r>
      <w:r w:rsidR="006C2379">
        <w:rPr>
          <w:i/>
        </w:rPr>
        <w:t xml:space="preserve">The </w:t>
      </w:r>
      <w:proofErr w:type="spellStart"/>
      <w:r w:rsidR="006C2379">
        <w:rPr>
          <w:i/>
        </w:rPr>
        <w:t>Shawshank</w:t>
      </w:r>
      <w:proofErr w:type="spellEnd"/>
      <w:r w:rsidR="006C2379">
        <w:rPr>
          <w:i/>
        </w:rPr>
        <w:t xml:space="preserve"> Redemption</w:t>
      </w:r>
      <w:r w:rsidR="006C2379">
        <w:t>.</w:t>
      </w:r>
    </w:p>
    <w:p w14:paraId="4EEDF1DD" w14:textId="77777777" w:rsidR="006C2379" w:rsidRDefault="006C2379" w:rsidP="0099769B">
      <w:pPr>
        <w:spacing w:line="360" w:lineRule="auto"/>
      </w:pPr>
    </w:p>
    <w:p w14:paraId="196484FA" w14:textId="77777777" w:rsidR="006C2379" w:rsidRDefault="006C2379" w:rsidP="006C2379">
      <w:r>
        <w:t>_______________________________________________________________</w:t>
      </w:r>
      <w:r>
        <w:tab/>
      </w:r>
      <w:r>
        <w:tab/>
      </w:r>
      <w:r>
        <w:tab/>
        <w:t>________________</w:t>
      </w:r>
    </w:p>
    <w:p w14:paraId="404E2E8E" w14:textId="77777777" w:rsidR="006C2379" w:rsidRDefault="006C2379" w:rsidP="006C2379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25CDF38" w14:textId="77777777" w:rsidR="00EA7FF4" w:rsidRDefault="00EA7FF4" w:rsidP="0099769B">
      <w:pPr>
        <w:spacing w:line="360" w:lineRule="auto"/>
      </w:pPr>
    </w:p>
    <w:p w14:paraId="0FEC34D3" w14:textId="77777777" w:rsidR="006C2379" w:rsidRDefault="006C2379" w:rsidP="0099769B">
      <w:pPr>
        <w:spacing w:line="360" w:lineRule="auto"/>
      </w:pPr>
    </w:p>
    <w:p w14:paraId="73B32F15" w14:textId="77777777" w:rsidR="00EA7FF4" w:rsidRDefault="00EA7FF4" w:rsidP="0099769B">
      <w:pPr>
        <w:spacing w:line="360" w:lineRule="auto"/>
      </w:pPr>
      <w:r>
        <w:t xml:space="preserve">*I wish for _______________________________________________________ to watch the alternative film, </w:t>
      </w:r>
      <w:r>
        <w:rPr>
          <w:i/>
        </w:rPr>
        <w:t>Dead Poet’s Society</w:t>
      </w:r>
      <w:r>
        <w:t>, instead.</w:t>
      </w:r>
    </w:p>
    <w:p w14:paraId="3C222DD1" w14:textId="77777777" w:rsidR="00EA7FF4" w:rsidRDefault="00EA7FF4" w:rsidP="0099769B">
      <w:pPr>
        <w:spacing w:line="360" w:lineRule="auto"/>
      </w:pPr>
    </w:p>
    <w:p w14:paraId="06448811" w14:textId="77777777" w:rsidR="00EA7FF4" w:rsidRDefault="00EA7FF4" w:rsidP="00EA7FF4">
      <w:r>
        <w:t>_______________________________________________________________</w:t>
      </w:r>
      <w:r>
        <w:tab/>
      </w:r>
      <w:r>
        <w:tab/>
      </w:r>
      <w:r>
        <w:tab/>
        <w:t>________________</w:t>
      </w:r>
    </w:p>
    <w:p w14:paraId="0E249F30" w14:textId="77777777" w:rsidR="00EA7FF4" w:rsidRDefault="00EA7FF4" w:rsidP="00EA7FF4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DFBB1F4" w14:textId="77777777" w:rsidR="00B012D1" w:rsidRPr="00EA7FF4" w:rsidRDefault="00B012D1" w:rsidP="0099769B">
      <w:pPr>
        <w:spacing w:line="360" w:lineRule="auto"/>
      </w:pPr>
    </w:p>
    <w:sectPr w:rsidR="00B012D1" w:rsidRPr="00EA7FF4" w:rsidSect="00EA7FF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769B"/>
    <w:rsid w:val="006C2379"/>
    <w:rsid w:val="00723B26"/>
    <w:rsid w:val="0098324C"/>
    <w:rsid w:val="0099769B"/>
    <w:rsid w:val="00B012D1"/>
    <w:rsid w:val="00BF4096"/>
    <w:rsid w:val="00C37619"/>
    <w:rsid w:val="00EA7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D49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243</Words>
  <Characters>1391</Characters>
  <Application>Microsoft Macintosh Word</Application>
  <DocSecurity>0</DocSecurity>
  <Lines>11</Lines>
  <Paragraphs>3</Paragraphs>
  <ScaleCrop>false</ScaleCrop>
  <Company>Windsor High School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Erik Coursey</cp:lastModifiedBy>
  <cp:revision>6</cp:revision>
  <cp:lastPrinted>2012-02-23T01:02:00Z</cp:lastPrinted>
  <dcterms:created xsi:type="dcterms:W3CDTF">2012-02-23T00:23:00Z</dcterms:created>
  <dcterms:modified xsi:type="dcterms:W3CDTF">2014-04-23T20:27:00Z</dcterms:modified>
</cp:coreProperties>
</file>